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3827"/>
        <w:gridCol w:w="603"/>
        <w:gridCol w:w="3649"/>
      </w:tblGrid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3067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</w:t>
            </w:r>
            <w:r w:rsidR="00306749">
              <w:rPr>
                <w:sz w:val="28"/>
                <w:szCs w:val="28"/>
              </w:rPr>
              <w:t>всеобщей истории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06749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EC04D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4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jc w:val="center"/>
              <w:rPr>
                <w:sz w:val="52"/>
                <w:szCs w:val="52"/>
                <w:u w:val="single"/>
              </w:rPr>
            </w:pPr>
            <w:r w:rsidRPr="00EC04DA">
              <w:rPr>
                <w:sz w:val="52"/>
                <w:szCs w:val="52"/>
                <w:u w:val="single"/>
              </w:rPr>
              <w:t xml:space="preserve">Внеси ответы в </w:t>
            </w:r>
            <w:r>
              <w:rPr>
                <w:sz w:val="52"/>
                <w:szCs w:val="52"/>
                <w:u w:val="single"/>
              </w:rPr>
              <w:t>Л</w:t>
            </w:r>
            <w:r w:rsidRPr="00EC04DA">
              <w:rPr>
                <w:sz w:val="52"/>
                <w:szCs w:val="52"/>
                <w:u w:val="single"/>
              </w:rPr>
              <w:t>ист ответов</w:t>
            </w:r>
            <w:r>
              <w:rPr>
                <w:sz w:val="52"/>
                <w:szCs w:val="52"/>
                <w:u w:val="single"/>
              </w:rPr>
              <w:t xml:space="preserve">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jc w:val="center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Часть А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1.Кто управлял родовой общиной?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цари     Б) жрецы      В) старейшины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2. Какое занятие первобытных людей привело к возникновению земледелия?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охота            Б) скотоводство                 В) собирательство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3. Когда появился человек на земле?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2 млн. лет назад               Б)100 тыс. лет назад             В) 10 тыс. лет назад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4. Орудия труда первобытного человека: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мотыга              Б) заостренный камень                В) плуг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5. Где находится Египет?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в северо-восточной части Африки Б) в центральной Азии                             В) в центральной Африке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6. Служители богов в Древнем Египте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фараоны           Б) жрецы             В) вельможи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 xml:space="preserve">7. Как называлась страна, где находились города Библ, </w:t>
            </w:r>
            <w:proofErr w:type="spellStart"/>
            <w:r w:rsidRPr="005726A5">
              <w:rPr>
                <w:b/>
                <w:bCs/>
                <w:color w:val="000000"/>
                <w:sz w:val="28"/>
                <w:szCs w:val="28"/>
              </w:rPr>
              <w:t>Сидон</w:t>
            </w:r>
            <w:proofErr w:type="spellEnd"/>
            <w:r w:rsidRPr="005726A5">
              <w:rPr>
                <w:b/>
                <w:bCs/>
                <w:color w:val="000000"/>
                <w:sz w:val="28"/>
                <w:szCs w:val="28"/>
              </w:rPr>
              <w:t>, Тир?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Израиль        Б) Ассирия             В) Финикия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8. Что изобрели в Индии?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шахматы     Б) бумагу               В) прозрачное стекло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lastRenderedPageBreak/>
              <w:t>9. Где находится Греция?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в южной части Балканского полуострова             Б) в западной части Азии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В) в Восточной части Африки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10.Чем занимались спартанцы?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ремеслом             Б) военным делом                В) земледелием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11. Что означает греческое слово демократия?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«власть народа» Б) «власть знати» В) «власть тирана»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12. Административный орган власти в Риме?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Сенат             Б) Форум              В) Пантеон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13. Когда началось восстание рабов под предводительством Спартака?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 xml:space="preserve">А) в </w:t>
            </w:r>
            <w:smartTag w:uri="urn:schemas-microsoft-com:office:smarttags" w:element="metricconverter">
              <w:smartTagPr>
                <w:attr w:name="ProductID" w:val="509 г"/>
              </w:smartTagPr>
              <w:r w:rsidRPr="005726A5">
                <w:rPr>
                  <w:color w:val="000000"/>
                  <w:sz w:val="28"/>
                  <w:szCs w:val="28"/>
                </w:rPr>
                <w:t>509 г</w:t>
              </w:r>
            </w:smartTag>
            <w:r w:rsidRPr="005726A5">
              <w:rPr>
                <w:color w:val="000000"/>
                <w:sz w:val="28"/>
                <w:szCs w:val="28"/>
              </w:rPr>
              <w:t xml:space="preserve"> до н.э. Б) </w:t>
            </w:r>
            <w:smartTag w:uri="urn:schemas-microsoft-com:office:smarttags" w:element="metricconverter">
              <w:smartTagPr>
                <w:attr w:name="ProductID" w:val="73 г"/>
              </w:smartTagPr>
              <w:r w:rsidRPr="005726A5">
                <w:rPr>
                  <w:color w:val="000000"/>
                  <w:sz w:val="28"/>
                  <w:szCs w:val="28"/>
                </w:rPr>
                <w:t>73 г</w:t>
              </w:r>
            </w:smartTag>
            <w:r w:rsidRPr="005726A5">
              <w:rPr>
                <w:color w:val="000000"/>
                <w:sz w:val="28"/>
                <w:szCs w:val="28"/>
              </w:rPr>
              <w:t xml:space="preserve"> до н.э. В) в </w:t>
            </w:r>
            <w:smartTag w:uri="urn:schemas-microsoft-com:office:smarttags" w:element="metricconverter">
              <w:smartTagPr>
                <w:attr w:name="ProductID" w:val="313 г"/>
              </w:smartTagPr>
              <w:r w:rsidRPr="005726A5">
                <w:rPr>
                  <w:color w:val="000000"/>
                  <w:sz w:val="28"/>
                  <w:szCs w:val="28"/>
                </w:rPr>
                <w:t>313 г</w:t>
              </w:r>
            </w:smartTag>
            <w:r w:rsidRPr="005726A5">
              <w:rPr>
                <w:color w:val="000000"/>
                <w:sz w:val="28"/>
                <w:szCs w:val="28"/>
              </w:rPr>
              <w:t xml:space="preserve"> н.э.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</w:rPr>
              <w:t>14. Кто в республиканском Риме имел право накладывать «вето» (запрет) на решение сената?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А) консулы Б) императоры В) народные трибуны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jc w:val="center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5726A5">
              <w:rPr>
                <w:b/>
                <w:color w:val="000000"/>
                <w:sz w:val="28"/>
                <w:szCs w:val="28"/>
              </w:rPr>
              <w:t>Часть В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В1.</w:t>
            </w:r>
            <w:r w:rsidRPr="005726A5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Установите соответствие между орудием труда или оружием и занятиями людей. </w:t>
            </w:r>
            <w:r w:rsidRPr="005726A5">
              <w:rPr>
                <w:color w:val="000000"/>
                <w:sz w:val="28"/>
                <w:szCs w:val="28"/>
              </w:rPr>
              <w:br/>
            </w:r>
            <w:r w:rsidRPr="005726A5">
              <w:rPr>
                <w:b/>
                <w:bCs/>
                <w:color w:val="000000"/>
                <w:sz w:val="28"/>
                <w:szCs w:val="28"/>
              </w:rPr>
              <w:t>Орудие труда, оружие                                           занятия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</w:rPr>
            </w:pPr>
            <w:r w:rsidRPr="005726A5">
              <w:rPr>
                <w:bCs/>
                <w:color w:val="000000"/>
                <w:sz w:val="28"/>
                <w:szCs w:val="28"/>
              </w:rPr>
              <w:t xml:space="preserve">а) </w:t>
            </w:r>
            <w:proofErr w:type="gramStart"/>
            <w:r w:rsidRPr="005726A5">
              <w:rPr>
                <w:bCs/>
                <w:color w:val="000000"/>
                <w:sz w:val="28"/>
                <w:szCs w:val="28"/>
              </w:rPr>
              <w:t>плуг</w:t>
            </w:r>
            <w:r w:rsidRPr="005726A5">
              <w:rPr>
                <w:b/>
                <w:bCs/>
                <w:color w:val="000000"/>
                <w:sz w:val="28"/>
                <w:szCs w:val="28"/>
              </w:rPr>
              <w:t xml:space="preserve">;   </w:t>
            </w:r>
            <w:proofErr w:type="gramEnd"/>
            <w:r w:rsidRPr="005726A5">
              <w:rPr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1)ремесло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bCs/>
                <w:color w:val="000000"/>
                <w:sz w:val="28"/>
                <w:szCs w:val="28"/>
              </w:rPr>
            </w:pPr>
            <w:r w:rsidRPr="005726A5"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2)собирательство;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5726A5">
              <w:rPr>
                <w:bCs/>
                <w:color w:val="000000"/>
                <w:sz w:val="28"/>
                <w:szCs w:val="28"/>
              </w:rPr>
              <w:t>б)гарпун</w:t>
            </w:r>
            <w:proofErr w:type="gramEnd"/>
            <w:r w:rsidRPr="005726A5">
              <w:rPr>
                <w:bCs/>
                <w:color w:val="000000"/>
                <w:sz w:val="28"/>
                <w:szCs w:val="28"/>
              </w:rPr>
              <w:t>;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ab/>
              <w:t xml:space="preserve">                                                             3) земледелие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в) </w:t>
            </w:r>
            <w:proofErr w:type="gramStart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копье;   </w:t>
            </w:r>
            <w:proofErr w:type="gramEnd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                               4) рыболовство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г)гончарный</w:t>
            </w:r>
            <w:proofErr w:type="gramEnd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 круг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В2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Pr="005726A5">
              <w:rPr>
                <w:b/>
                <w:color w:val="000000"/>
                <w:sz w:val="28"/>
                <w:szCs w:val="28"/>
                <w:shd w:val="clear" w:color="auto" w:fill="FFFFFF"/>
              </w:rPr>
              <w:t>Соотнесите событие и дату: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color w:val="000000"/>
                <w:sz w:val="28"/>
                <w:szCs w:val="28"/>
              </w:rPr>
            </w:pPr>
            <w:r w:rsidRPr="005726A5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          Дата                                  событие</w:t>
            </w:r>
          </w:p>
          <w:p w:rsidR="00306749" w:rsidRPr="005726A5" w:rsidRDefault="00306749" w:rsidP="00306749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200 г"/>
              </w:smartTagPr>
              <w:r w:rsidRPr="005726A5">
                <w:rPr>
                  <w:color w:val="000000"/>
                  <w:sz w:val="28"/>
                  <w:szCs w:val="28"/>
                  <w:shd w:val="clear" w:color="auto" w:fill="FFFFFF"/>
                </w:rPr>
                <w:t>1200 г</w:t>
              </w:r>
            </w:smartTag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. до н.э.     А. Первые олимпийские игры</w:t>
            </w:r>
          </w:p>
          <w:p w:rsidR="00306749" w:rsidRPr="005726A5" w:rsidRDefault="00306749" w:rsidP="00306749">
            <w:pPr>
              <w:pStyle w:val="a3"/>
              <w:numPr>
                <w:ilvl w:val="0"/>
                <w:numId w:val="6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76 г"/>
              </w:smartTagPr>
              <w:r w:rsidRPr="005726A5">
                <w:rPr>
                  <w:color w:val="000000"/>
                  <w:sz w:val="28"/>
                  <w:szCs w:val="28"/>
                  <w:shd w:val="clear" w:color="auto" w:fill="FFFFFF"/>
                </w:rPr>
                <w:t>776 г</w:t>
              </w:r>
            </w:smartTag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 xml:space="preserve">. до н.э.       </w:t>
            </w:r>
            <w:proofErr w:type="gramStart"/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Б..</w:t>
            </w:r>
            <w:proofErr w:type="gramEnd"/>
            <w:r w:rsidRPr="005726A5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Начало Троянской войны</w:t>
            </w:r>
          </w:p>
          <w:p w:rsidR="00306749" w:rsidRPr="005726A5" w:rsidRDefault="00306749" w:rsidP="00306749">
            <w:pPr>
              <w:pStyle w:val="a3"/>
              <w:numPr>
                <w:ilvl w:val="0"/>
                <w:numId w:val="7"/>
              </w:numPr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9 г"/>
              </w:smartTagPr>
              <w:r w:rsidRPr="005726A5">
                <w:rPr>
                  <w:color w:val="000000"/>
                  <w:sz w:val="28"/>
                  <w:szCs w:val="28"/>
                  <w:shd w:val="clear" w:color="auto" w:fill="FFFFFF"/>
                </w:rPr>
                <w:t>49 г</w:t>
              </w:r>
            </w:smartTag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. до н.э.         В. Захват Цезарем власти</w:t>
            </w:r>
          </w:p>
          <w:p w:rsidR="00306749" w:rsidRDefault="00306749" w:rsidP="00306749">
            <w:pPr>
              <w:pStyle w:val="a3"/>
              <w:spacing w:before="0" w:beforeAutospacing="0" w:after="0" w:afterAutospacing="0" w:line="0" w:lineRule="atLeast"/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В3.</w:t>
            </w:r>
            <w:r w:rsidRPr="005726A5">
              <w:rPr>
                <w:rStyle w:val="apple-converted-space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5726A5">
              <w:rPr>
                <w:color w:val="000000"/>
                <w:sz w:val="28"/>
                <w:szCs w:val="28"/>
                <w:shd w:val="clear" w:color="auto" w:fill="FFFFFF"/>
              </w:rPr>
              <w:t>Прочтите отрывок из мифа и напишите имена людей, о которых в нем идет речь.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В раю было много красивых цветов и деревьев со вкусными плодами. Там обитали животные и птицы, но человеку было скучно жить одному. И вот однажды, когда человек спал, Бог вынул у него ребро и сделал из него женщину. Стала она женой человека, и жили они в раю как малые дети, не зная, что хорошо и что плохо.</w:t>
            </w: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</w:p>
          <w:p w:rsidR="00306749" w:rsidRPr="005726A5" w:rsidRDefault="00306749" w:rsidP="00306749">
            <w:pPr>
              <w:pStyle w:val="a3"/>
              <w:spacing w:before="0" w:beforeAutospacing="0" w:after="0" w:afterAutospacing="0" w:line="0" w:lineRule="atLeast"/>
              <w:rPr>
                <w:color w:val="000000"/>
                <w:sz w:val="28"/>
                <w:szCs w:val="28"/>
              </w:rPr>
            </w:pPr>
            <w:r w:rsidRPr="005726A5">
              <w:rPr>
                <w:color w:val="000000"/>
                <w:sz w:val="28"/>
                <w:szCs w:val="28"/>
              </w:rPr>
              <w:t>________________________________________________________________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lastRenderedPageBreak/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по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4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04DA" w:rsidRPr="00EC04DA" w:rsidTr="00633DF1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464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 w:colFirst="0" w:colLast="0"/>
            <w:r>
              <w:rPr>
                <w:sz w:val="28"/>
                <w:szCs w:val="28"/>
                <w:lang w:eastAsia="en-US"/>
              </w:rPr>
              <w:t>А1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А2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А3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А4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А5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А6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А7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А8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А9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А10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А11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А12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А13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А14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В1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В2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33DF1" w:rsidRPr="00EC04DA" w:rsidTr="00633DF1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DF1" w:rsidRDefault="00633DF1" w:rsidP="00633DF1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В3</w:t>
            </w:r>
          </w:p>
        </w:tc>
        <w:tc>
          <w:tcPr>
            <w:tcW w:w="8464" w:type="dxa"/>
            <w:shd w:val="clear" w:color="auto" w:fill="auto"/>
          </w:tcPr>
          <w:p w:rsidR="00633DF1" w:rsidRPr="00EC04DA" w:rsidRDefault="00633DF1" w:rsidP="00633DF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91C"/>
    <w:multiLevelType w:val="multilevel"/>
    <w:tmpl w:val="1B68C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A93789"/>
    <w:multiLevelType w:val="multilevel"/>
    <w:tmpl w:val="9D5C76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A443BB"/>
    <w:multiLevelType w:val="multilevel"/>
    <w:tmpl w:val="2DEC42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3"/>
  </w:num>
  <w:num w:numId="2">
    <w:abstractNumId w:val="4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02604"/>
    <w:rsid w:val="00306749"/>
    <w:rsid w:val="003B38CD"/>
    <w:rsid w:val="00633DF1"/>
    <w:rsid w:val="007B27A7"/>
    <w:rsid w:val="00DF5149"/>
    <w:rsid w:val="00EC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A06F54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674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067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Школа28</cp:lastModifiedBy>
  <cp:revision>7</cp:revision>
  <dcterms:created xsi:type="dcterms:W3CDTF">2020-05-06T02:58:00Z</dcterms:created>
  <dcterms:modified xsi:type="dcterms:W3CDTF">2020-05-07T04:36:00Z</dcterms:modified>
</cp:coreProperties>
</file>